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8DE85" w14:textId="73B12412" w:rsidR="00C37817" w:rsidRDefault="00242E5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Zarządzenie nr 8</w:t>
      </w:r>
      <w:r w:rsidR="00380780">
        <w:rPr>
          <w:rFonts w:ascii="Times New Roman" w:hAnsi="Times New Roman" w:cs="Times New Roman"/>
          <w:b/>
          <w:sz w:val="22"/>
          <w:szCs w:val="22"/>
        </w:rPr>
        <w:t>/2025</w:t>
      </w:r>
    </w:p>
    <w:p w14:paraId="543D7F2A" w14:textId="3E1CA44D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Dyrektora  Przedszkola Samorządowego Nr </w:t>
      </w:r>
      <w:r w:rsidR="00D029D3">
        <w:rPr>
          <w:rFonts w:ascii="Times New Roman" w:hAnsi="Times New Roman" w:cs="Times New Roman"/>
          <w:b/>
          <w:sz w:val="22"/>
          <w:szCs w:val="22"/>
        </w:rPr>
        <w:t>23 „Baśniowe”</w:t>
      </w:r>
    </w:p>
    <w:p w14:paraId="564448D8" w14:textId="77777777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w Białymstoku</w:t>
      </w:r>
    </w:p>
    <w:p w14:paraId="14AB7777" w14:textId="6C9D73DB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z dnia </w:t>
      </w:r>
      <w:r w:rsidR="00274D00">
        <w:rPr>
          <w:rFonts w:ascii="Times New Roman" w:hAnsi="Times New Roman" w:cs="Times New Roman"/>
          <w:b/>
          <w:sz w:val="22"/>
          <w:szCs w:val="22"/>
        </w:rPr>
        <w:t>11.09</w:t>
      </w:r>
      <w:r w:rsidR="00380780">
        <w:rPr>
          <w:rFonts w:ascii="Times New Roman" w:hAnsi="Times New Roman" w:cs="Times New Roman"/>
          <w:b/>
          <w:sz w:val="22"/>
          <w:szCs w:val="22"/>
        </w:rPr>
        <w:t>.2025</w:t>
      </w:r>
      <w:r>
        <w:rPr>
          <w:rFonts w:ascii="Times New Roman" w:hAnsi="Times New Roman" w:cs="Times New Roman"/>
          <w:b/>
          <w:sz w:val="22"/>
          <w:szCs w:val="22"/>
        </w:rPr>
        <w:t xml:space="preserve"> r. </w:t>
      </w:r>
    </w:p>
    <w:p w14:paraId="1112C06A" w14:textId="2DB84CE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w sprawie powołania zespołu powypadkowego</w:t>
      </w:r>
    </w:p>
    <w:p w14:paraId="176C4E1E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0FDA3CD" w14:textId="77777777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81AD38" w14:textId="6EC4E57B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pod</w:t>
      </w:r>
      <w:r w:rsidR="00C83535">
        <w:rPr>
          <w:rFonts w:ascii="Times New Roman" w:hAnsi="Times New Roman" w:cs="Times New Roman"/>
          <w:sz w:val="22"/>
          <w:szCs w:val="22"/>
        </w:rPr>
        <w:t xml:space="preserve">stawie § 43 Rozporządzenia </w:t>
      </w:r>
      <w:proofErr w:type="spellStart"/>
      <w:r w:rsidR="00C83535">
        <w:rPr>
          <w:rFonts w:ascii="Times New Roman" w:hAnsi="Times New Roman" w:cs="Times New Roman"/>
          <w:sz w:val="22"/>
          <w:szCs w:val="22"/>
        </w:rPr>
        <w:t>MENi</w:t>
      </w:r>
      <w:r>
        <w:rPr>
          <w:rFonts w:ascii="Times New Roman" w:hAnsi="Times New Roman" w:cs="Times New Roman"/>
          <w:sz w:val="22"/>
          <w:szCs w:val="22"/>
        </w:rPr>
        <w:t>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oraz § 4 Rozporządzenia RM </w:t>
      </w:r>
      <w:r>
        <w:rPr>
          <w:rFonts w:ascii="Times New Roman" w:hAnsi="Times New Roman" w:cs="Times New Roman"/>
          <w:b/>
          <w:bCs/>
          <w:sz w:val="22"/>
          <w:szCs w:val="22"/>
        </w:rPr>
        <w:t>zarządza się, co następuje:</w:t>
      </w:r>
    </w:p>
    <w:p w14:paraId="3F1D3A44" w14:textId="77777777" w:rsidR="00380780" w:rsidRDefault="00380780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BE68FAF" w14:textId="708BF763" w:rsidR="00C37817" w:rsidRDefault="00C37817" w:rsidP="0038078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>§ 1</w:t>
      </w:r>
    </w:p>
    <w:p w14:paraId="57232E20" w14:textId="735A9315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Powołuje się Zespół Powypadkowy (zwany dalej Zespołem) do sporządz</w:t>
      </w:r>
      <w:r w:rsidR="00380780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nia dokumentacji powypadkowej</w:t>
      </w:r>
      <w:r w:rsidR="00380780">
        <w:rPr>
          <w:rFonts w:ascii="Times New Roman" w:hAnsi="Times New Roman" w:cs="Times New Roman"/>
          <w:sz w:val="22"/>
          <w:szCs w:val="22"/>
        </w:rPr>
        <w:t>, w tym protokołu powypadkowego po zaistniałych</w:t>
      </w:r>
      <w:r>
        <w:rPr>
          <w:rFonts w:ascii="Times New Roman" w:hAnsi="Times New Roman" w:cs="Times New Roman"/>
          <w:sz w:val="22"/>
          <w:szCs w:val="22"/>
        </w:rPr>
        <w:t xml:space="preserve"> wypad</w:t>
      </w:r>
      <w:r w:rsidR="00380780">
        <w:rPr>
          <w:rFonts w:ascii="Times New Roman" w:hAnsi="Times New Roman" w:cs="Times New Roman"/>
          <w:sz w:val="22"/>
          <w:szCs w:val="22"/>
        </w:rPr>
        <w:t>kach</w:t>
      </w:r>
      <w:r>
        <w:rPr>
          <w:rFonts w:ascii="Times New Roman" w:hAnsi="Times New Roman" w:cs="Times New Roman"/>
          <w:sz w:val="22"/>
          <w:szCs w:val="22"/>
        </w:rPr>
        <w:t xml:space="preserve"> na terenie  Przedszkola Samorządowego  Nr</w:t>
      </w:r>
      <w:r w:rsidR="00D029D3">
        <w:rPr>
          <w:rFonts w:ascii="Times New Roman" w:hAnsi="Times New Roman" w:cs="Times New Roman"/>
          <w:sz w:val="22"/>
          <w:szCs w:val="22"/>
        </w:rPr>
        <w:t xml:space="preserve"> 23 </w:t>
      </w:r>
      <w:r w:rsidR="00380780">
        <w:rPr>
          <w:rFonts w:ascii="Times New Roman" w:hAnsi="Times New Roman" w:cs="Times New Roman"/>
          <w:sz w:val="22"/>
          <w:szCs w:val="22"/>
        </w:rPr>
        <w:t>w Białymstoku.</w:t>
      </w:r>
    </w:p>
    <w:p w14:paraId="0F11F629" w14:textId="77777777" w:rsidR="00380780" w:rsidRDefault="00380780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BAD5DB5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2</w:t>
      </w:r>
    </w:p>
    <w:p w14:paraId="44F0F206" w14:textId="62A919FA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 zadań </w:t>
      </w:r>
      <w:r w:rsidR="00B6439D">
        <w:rPr>
          <w:rFonts w:ascii="Times New Roman" w:hAnsi="Times New Roman" w:cs="Times New Roman"/>
          <w:sz w:val="22"/>
          <w:szCs w:val="22"/>
        </w:rPr>
        <w:t>Zespołu</w:t>
      </w:r>
      <w:r>
        <w:rPr>
          <w:rFonts w:ascii="Times New Roman" w:hAnsi="Times New Roman" w:cs="Times New Roman"/>
          <w:sz w:val="22"/>
          <w:szCs w:val="22"/>
        </w:rPr>
        <w:t xml:space="preserve"> należy:</w:t>
      </w:r>
    </w:p>
    <w:p w14:paraId="729C648D" w14:textId="6D8B84B7" w:rsidR="00B6439D" w:rsidRDefault="00B6439D" w:rsidP="00B6439D">
      <w:pPr>
        <w:pStyle w:val="Tekstpodstawowy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Przeprowadzenie postepowania powypadkowego.</w:t>
      </w:r>
    </w:p>
    <w:p w14:paraId="48D9AFDD" w14:textId="4ACB1FB0" w:rsidR="00B6439D" w:rsidRPr="00B6439D" w:rsidRDefault="00B6439D" w:rsidP="00B6439D">
      <w:pPr>
        <w:pStyle w:val="Tekstpodstawowy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Sporządzenie dokumentacji wypadku.</w:t>
      </w:r>
    </w:p>
    <w:p w14:paraId="6A81A106" w14:textId="77777777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14B8AADD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3</w:t>
      </w:r>
    </w:p>
    <w:p w14:paraId="0B7FA034" w14:textId="1318C131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skład </w:t>
      </w:r>
      <w:r w:rsidR="00424492">
        <w:rPr>
          <w:rFonts w:ascii="Times New Roman" w:hAnsi="Times New Roman" w:cs="Times New Roman"/>
          <w:sz w:val="22"/>
          <w:szCs w:val="22"/>
        </w:rPr>
        <w:t>Zespołu</w:t>
      </w:r>
      <w:r w:rsidR="00B63317">
        <w:rPr>
          <w:rFonts w:ascii="Times New Roman" w:hAnsi="Times New Roman" w:cs="Times New Roman"/>
          <w:sz w:val="22"/>
          <w:szCs w:val="22"/>
        </w:rPr>
        <w:t xml:space="preserve"> powypadkowego</w:t>
      </w:r>
      <w:r>
        <w:rPr>
          <w:rFonts w:ascii="Times New Roman" w:hAnsi="Times New Roman" w:cs="Times New Roman"/>
          <w:sz w:val="22"/>
          <w:szCs w:val="22"/>
        </w:rPr>
        <w:t xml:space="preserve"> wchodzą:</w:t>
      </w:r>
    </w:p>
    <w:p w14:paraId="488A9979" w14:textId="5A03F237" w:rsidR="00C37817" w:rsidRDefault="00F7724C" w:rsidP="00C37817">
      <w:pPr>
        <w:pStyle w:val="Tekstpodstawowy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Przewodniczący</w:t>
      </w:r>
      <w:r w:rsidR="00FF14FD">
        <w:rPr>
          <w:rFonts w:ascii="Times New Roman" w:hAnsi="Times New Roman" w:cs="Times New Roman"/>
          <w:sz w:val="22"/>
          <w:szCs w:val="22"/>
        </w:rPr>
        <w:t xml:space="preserve"> </w:t>
      </w:r>
      <w:r w:rsidR="00380780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80780">
        <w:rPr>
          <w:rFonts w:ascii="Times New Roman" w:hAnsi="Times New Roman" w:cs="Times New Roman"/>
          <w:sz w:val="22"/>
          <w:szCs w:val="22"/>
        </w:rPr>
        <w:t>Katarzyna Grabowska -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B63317">
        <w:rPr>
          <w:rFonts w:ascii="Times New Roman" w:hAnsi="Times New Roman" w:cs="Times New Roman"/>
          <w:sz w:val="22"/>
          <w:szCs w:val="22"/>
        </w:rPr>
        <w:t xml:space="preserve">Starszy Inspektor </w:t>
      </w:r>
      <w:r w:rsidR="00F76754">
        <w:rPr>
          <w:rFonts w:ascii="Times New Roman" w:hAnsi="Times New Roman" w:cs="Times New Roman"/>
          <w:sz w:val="22"/>
          <w:szCs w:val="22"/>
        </w:rPr>
        <w:t>ds. BHP</w:t>
      </w:r>
      <w:r w:rsidR="00C378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7F8E54" w14:textId="596983D8" w:rsidR="00C37817" w:rsidRDefault="00FF14FD" w:rsidP="00C37817">
      <w:pPr>
        <w:pStyle w:val="Tekstpodstawowy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Członek – </w:t>
      </w:r>
      <w:r w:rsidR="00274D00">
        <w:rPr>
          <w:rFonts w:ascii="Times New Roman" w:hAnsi="Times New Roman" w:cs="Times New Roman"/>
          <w:sz w:val="22"/>
          <w:szCs w:val="22"/>
        </w:rPr>
        <w:t>Agnieszka Stypułkowska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029D3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029D3">
        <w:rPr>
          <w:rFonts w:ascii="Times New Roman" w:hAnsi="Times New Roman" w:cs="Times New Roman"/>
          <w:sz w:val="22"/>
          <w:szCs w:val="22"/>
        </w:rPr>
        <w:t>przedstawiciel pracowników</w:t>
      </w:r>
      <w:r w:rsidR="00C378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EEF556" w14:textId="77777777" w:rsidR="00B6439D" w:rsidRDefault="00B6439D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E2FB60A" w14:textId="74C97B4C" w:rsidR="00B6439D" w:rsidRPr="00380780" w:rsidRDefault="00C37817" w:rsidP="0038078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3151F8" w14:textId="14F24C84" w:rsidR="00B6439D" w:rsidRPr="00B6439D" w:rsidRDefault="00380780" w:rsidP="00380780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Każdy p</w:t>
      </w:r>
      <w:r w:rsidR="00B6439D">
        <w:rPr>
          <w:rFonts w:ascii="Times New Roman" w:hAnsi="Times New Roman" w:cs="Times New Roman"/>
          <w:sz w:val="22"/>
          <w:szCs w:val="22"/>
        </w:rPr>
        <w:t>rotokół powypadkowy należy sporządzić w term</w:t>
      </w:r>
      <w:r>
        <w:rPr>
          <w:rFonts w:ascii="Times New Roman" w:hAnsi="Times New Roman" w:cs="Times New Roman"/>
          <w:sz w:val="22"/>
          <w:szCs w:val="22"/>
        </w:rPr>
        <w:t>inie 21 dni od zakończenia postę</w:t>
      </w:r>
      <w:r w:rsidR="00B6439D">
        <w:rPr>
          <w:rFonts w:ascii="Times New Roman" w:hAnsi="Times New Roman" w:cs="Times New Roman"/>
          <w:sz w:val="22"/>
          <w:szCs w:val="22"/>
        </w:rPr>
        <w:t>powania powypadkowego i niezwłocznie doręczyć osobom uprawnionym do zaznajomienia się z materiałami tego postepowania.</w:t>
      </w:r>
    </w:p>
    <w:p w14:paraId="3D0AB932" w14:textId="77777777" w:rsidR="00B6439D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          </w:t>
      </w:r>
    </w:p>
    <w:p w14:paraId="15DC697E" w14:textId="5F6F976B" w:rsidR="00C37817" w:rsidRDefault="00C37817" w:rsidP="00B6439D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5</w:t>
      </w:r>
    </w:p>
    <w:p w14:paraId="43C7BC7F" w14:textId="38136540" w:rsidR="00C37817" w:rsidRPr="001B60C9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1B60C9">
        <w:rPr>
          <w:rFonts w:ascii="Times New Roman" w:hAnsi="Times New Roman" w:cs="Times New Roman"/>
          <w:sz w:val="22"/>
          <w:szCs w:val="22"/>
        </w:rPr>
        <w:t xml:space="preserve">Zarządzenie wchodzi w życie </w:t>
      </w:r>
      <w:r w:rsidR="00B6439D" w:rsidRPr="001B60C9">
        <w:rPr>
          <w:rFonts w:ascii="Times New Roman" w:hAnsi="Times New Roman" w:cs="Times New Roman"/>
          <w:sz w:val="22"/>
          <w:szCs w:val="22"/>
        </w:rPr>
        <w:t>w</w:t>
      </w:r>
      <w:r w:rsidRPr="001B60C9">
        <w:rPr>
          <w:rFonts w:ascii="Times New Roman" w:hAnsi="Times New Roman" w:cs="Times New Roman"/>
          <w:sz w:val="22"/>
          <w:szCs w:val="22"/>
        </w:rPr>
        <w:t xml:space="preserve"> dniu o</w:t>
      </w:r>
      <w:r w:rsidR="00380780" w:rsidRPr="001B60C9">
        <w:rPr>
          <w:rFonts w:ascii="Times New Roman" w:hAnsi="Times New Roman" w:cs="Times New Roman"/>
          <w:sz w:val="22"/>
          <w:szCs w:val="22"/>
        </w:rPr>
        <w:t>głoszenia i obowiązuje do odwołania w/w członków Zespołu.</w:t>
      </w:r>
    </w:p>
    <w:p w14:paraId="12636F44" w14:textId="77777777" w:rsidR="00B6439D" w:rsidRPr="001B60C9" w:rsidRDefault="00B6439D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6097370A" w14:textId="2A550967" w:rsidR="00C37817" w:rsidRPr="001B60C9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1B60C9">
        <w:rPr>
          <w:rFonts w:ascii="Times New Roman" w:hAnsi="Times New Roman" w:cs="Times New Roman"/>
          <w:sz w:val="22"/>
          <w:szCs w:val="22"/>
        </w:rPr>
        <w:t>Wykonanie zarządzeni</w:t>
      </w:r>
      <w:r w:rsidR="00D029D3" w:rsidRPr="001B60C9">
        <w:rPr>
          <w:rFonts w:ascii="Times New Roman" w:hAnsi="Times New Roman" w:cs="Times New Roman"/>
          <w:sz w:val="22"/>
          <w:szCs w:val="22"/>
        </w:rPr>
        <w:t>a powierza się Przewodniczącemu.</w:t>
      </w:r>
    </w:p>
    <w:p w14:paraId="06B38C57" w14:textId="77777777" w:rsidR="00274D00" w:rsidRPr="001B60C9" w:rsidRDefault="00274D00" w:rsidP="00274D0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B6DCFB2" w14:textId="778D66F4" w:rsidR="00274D00" w:rsidRPr="001B60C9" w:rsidRDefault="00274D00" w:rsidP="00274D0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B60C9">
        <w:rPr>
          <w:rFonts w:ascii="Times New Roman" w:hAnsi="Times New Roman" w:cs="Times New Roman"/>
          <w:b/>
          <w:sz w:val="22"/>
          <w:szCs w:val="22"/>
        </w:rPr>
        <w:t>§ 6</w:t>
      </w:r>
    </w:p>
    <w:p w14:paraId="06411FCE" w14:textId="77777777" w:rsidR="00274D00" w:rsidRPr="001B60C9" w:rsidRDefault="00274D00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242771D9" w14:textId="5F8F0810" w:rsidR="00C37817" w:rsidRPr="001B60C9" w:rsidRDefault="00274D00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1B60C9">
        <w:rPr>
          <w:rFonts w:ascii="Times New Roman" w:hAnsi="Times New Roman" w:cs="Times New Roman"/>
          <w:sz w:val="22"/>
          <w:szCs w:val="22"/>
        </w:rPr>
        <w:t>Traci moc Zarządzenie nr 4/2025 z dnia 27.02.2025r.</w:t>
      </w:r>
    </w:p>
    <w:p w14:paraId="184744F0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012C5A06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1D863973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4156BD21" w14:textId="3AE17A11" w:rsidR="00C37817" w:rsidRPr="00C83535" w:rsidRDefault="00C83535" w:rsidP="00C37817">
      <w:pPr>
        <w:spacing w:line="276" w:lineRule="auto"/>
        <w:ind w:left="5664"/>
        <w:rPr>
          <w:rFonts w:ascii="Times New Roman" w:hAnsi="Times New Roman" w:cs="Times New Roman"/>
          <w:i/>
          <w:sz w:val="22"/>
          <w:szCs w:val="22"/>
          <w:u w:val="dotted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83535">
        <w:rPr>
          <w:rFonts w:ascii="Times New Roman" w:hAnsi="Times New Roman" w:cs="Times New Roman"/>
          <w:sz w:val="22"/>
          <w:szCs w:val="22"/>
          <w:u w:val="dotted"/>
        </w:rPr>
        <w:t>mgr Małgorzata Zimnoch</w:t>
      </w:r>
    </w:p>
    <w:p w14:paraId="37A283DA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(podpis dyrektora przedszkola)</w:t>
      </w:r>
    </w:p>
    <w:p w14:paraId="20F34A79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07CBF87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CCC6108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Z zarządzeniem zapoznali się :</w:t>
      </w:r>
    </w:p>
    <w:p w14:paraId="07B33239" w14:textId="77777777" w:rsidR="00C37817" w:rsidRDefault="00C37817" w:rsidP="00C37817">
      <w:pPr>
        <w:pStyle w:val="Tekstpodstawowy"/>
        <w:spacing w:after="0" w:line="276" w:lineRule="auto"/>
        <w:jc w:val="both"/>
        <w:rPr>
          <w:sz w:val="22"/>
          <w:szCs w:val="22"/>
        </w:rPr>
      </w:pPr>
    </w:p>
    <w:p w14:paraId="54A71816" w14:textId="0267E665" w:rsidR="00FE3157" w:rsidRDefault="00FF14FD" w:rsidP="00FE3157">
      <w:pPr>
        <w:pStyle w:val="Tekstpodstawowy"/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Starszy</w:t>
      </w:r>
      <w:r w:rsidR="004329E7">
        <w:rPr>
          <w:rFonts w:ascii="Times New Roman" w:hAnsi="Times New Roman" w:cs="Times New Roman"/>
          <w:sz w:val="22"/>
          <w:szCs w:val="22"/>
        </w:rPr>
        <w:t xml:space="preserve"> </w:t>
      </w:r>
      <w:r w:rsidR="00340C9E">
        <w:rPr>
          <w:rFonts w:ascii="Times New Roman" w:hAnsi="Times New Roman" w:cs="Times New Roman"/>
          <w:sz w:val="22"/>
          <w:szCs w:val="22"/>
        </w:rPr>
        <w:t>Inspektor ds. BHP</w:t>
      </w:r>
      <w:r w:rsidR="00FE3157">
        <w:rPr>
          <w:rFonts w:ascii="Times New Roman" w:hAnsi="Times New Roman" w:cs="Times New Roman"/>
          <w:sz w:val="22"/>
          <w:szCs w:val="22"/>
        </w:rPr>
        <w:t xml:space="preserve"> – </w:t>
      </w:r>
      <w:r w:rsidR="00380780">
        <w:rPr>
          <w:rFonts w:ascii="Times New Roman" w:hAnsi="Times New Roman" w:cs="Times New Roman"/>
          <w:sz w:val="22"/>
          <w:szCs w:val="22"/>
        </w:rPr>
        <w:t>Katarzyna Grabowska</w:t>
      </w:r>
    </w:p>
    <w:p w14:paraId="378BB74E" w14:textId="15B44CC7" w:rsidR="007A2AA0" w:rsidRPr="00380780" w:rsidRDefault="00D029D3" w:rsidP="00380780">
      <w:pPr>
        <w:pStyle w:val="Tekstpodstawowy"/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Przedstawiciel Pracowników – </w:t>
      </w:r>
      <w:r w:rsidR="00274D00">
        <w:rPr>
          <w:rFonts w:ascii="Times New Roman" w:hAnsi="Times New Roman" w:cs="Times New Roman"/>
          <w:sz w:val="22"/>
          <w:szCs w:val="22"/>
        </w:rPr>
        <w:t>Agnieszka Stypułkowska</w:t>
      </w:r>
    </w:p>
    <w:sectPr w:rsidR="007A2AA0" w:rsidRPr="00380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MS Gothic"/>
    <w:charset w:val="80"/>
    <w:family w:val="roman"/>
    <w:pitch w:val="variable"/>
  </w:font>
  <w:font w:name="DejaVu Sans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853781"/>
    <w:multiLevelType w:val="hybridMultilevel"/>
    <w:tmpl w:val="926A8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04F5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17"/>
    <w:rsid w:val="001045F7"/>
    <w:rsid w:val="001B60C9"/>
    <w:rsid w:val="00242E57"/>
    <w:rsid w:val="00274D00"/>
    <w:rsid w:val="002979EF"/>
    <w:rsid w:val="002F29B2"/>
    <w:rsid w:val="00340C9E"/>
    <w:rsid w:val="00380780"/>
    <w:rsid w:val="00424492"/>
    <w:rsid w:val="004329E7"/>
    <w:rsid w:val="007A275C"/>
    <w:rsid w:val="007A2AA0"/>
    <w:rsid w:val="00810941"/>
    <w:rsid w:val="00A10EE7"/>
    <w:rsid w:val="00AD233F"/>
    <w:rsid w:val="00B63317"/>
    <w:rsid w:val="00B6439D"/>
    <w:rsid w:val="00C224B9"/>
    <w:rsid w:val="00C37817"/>
    <w:rsid w:val="00C83535"/>
    <w:rsid w:val="00D029D3"/>
    <w:rsid w:val="00D22AF7"/>
    <w:rsid w:val="00F76754"/>
    <w:rsid w:val="00F7724C"/>
    <w:rsid w:val="00FE3157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B7EE"/>
  <w15:chartTrackingRefBased/>
  <w15:docId w15:val="{D032AD8A-1E1F-421D-AD13-CCCD4DF1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7817"/>
    <w:pPr>
      <w:widowControl w:val="0"/>
      <w:suppressAutoHyphens/>
      <w:spacing w:after="0" w:line="240" w:lineRule="auto"/>
    </w:pPr>
    <w:rPr>
      <w:rFonts w:ascii="Liberation Serif" w:eastAsia="DejaVu Sans" w:hAnsi="Liberation Serif" w:cs="FreeSans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7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7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7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7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7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78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78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78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78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7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7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7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78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78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78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78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78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78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78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7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7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7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7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78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78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78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7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78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7817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C3781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37817"/>
    <w:rPr>
      <w:rFonts w:ascii="Liberation Serif" w:eastAsia="DejaVu Sans" w:hAnsi="Liberation Serif" w:cs="FreeSans"/>
      <w:lang w:eastAsia="hi-IN" w:bidi="hi-I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E5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E57"/>
    <w:rPr>
      <w:rFonts w:ascii="Segoe UI" w:eastAsia="DejaVu Sans" w:hAnsi="Segoe UI" w:cs="Mangal"/>
      <w:sz w:val="18"/>
      <w:szCs w:val="16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Karpienia</dc:creator>
  <cp:keywords/>
  <dc:description/>
  <cp:lastModifiedBy>admin</cp:lastModifiedBy>
  <cp:revision>2</cp:revision>
  <cp:lastPrinted>2025-09-11T09:09:00Z</cp:lastPrinted>
  <dcterms:created xsi:type="dcterms:W3CDTF">2025-09-12T09:55:00Z</dcterms:created>
  <dcterms:modified xsi:type="dcterms:W3CDTF">2025-09-12T09:55:00Z</dcterms:modified>
</cp:coreProperties>
</file>